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C9" w:rsidRDefault="006228C9" w:rsidP="00EE4AEC">
      <w:pPr>
        <w:rPr>
          <w:rFonts w:cs="David"/>
          <w:sz w:val="28"/>
          <w:szCs w:val="28"/>
          <w:rtl/>
        </w:rPr>
      </w:pPr>
    </w:p>
    <w:p w:rsidR="00424909" w:rsidRDefault="00424909" w:rsidP="00EE4AEC">
      <w:pPr>
        <w:rPr>
          <w:rFonts w:cs="David"/>
          <w:sz w:val="28"/>
          <w:szCs w:val="28"/>
          <w:rtl/>
        </w:rPr>
      </w:pPr>
    </w:p>
    <w:p w:rsidR="00424909" w:rsidRPr="00596AF6" w:rsidRDefault="00424909" w:rsidP="00424909">
      <w:pPr>
        <w:tabs>
          <w:tab w:val="left" w:pos="1084"/>
        </w:tabs>
        <w:jc w:val="center"/>
        <w:rPr>
          <w:rFonts w:hint="cs"/>
          <w:b/>
          <w:bCs/>
          <w:sz w:val="32"/>
          <w:szCs w:val="32"/>
          <w:rtl/>
        </w:rPr>
      </w:pPr>
      <w:r w:rsidRPr="00596AF6">
        <w:rPr>
          <w:rFonts w:hint="cs"/>
          <w:b/>
          <w:bCs/>
          <w:sz w:val="32"/>
          <w:szCs w:val="32"/>
          <w:rtl/>
        </w:rPr>
        <w:t>מערכת למידה מרחוק</w:t>
      </w:r>
    </w:p>
    <w:p w:rsidR="00424909" w:rsidRPr="00596AF6" w:rsidRDefault="00424909" w:rsidP="00424909">
      <w:pPr>
        <w:tabs>
          <w:tab w:val="left" w:pos="1084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כיתה ז1</w:t>
      </w:r>
      <w:r w:rsidRPr="00596AF6">
        <w:rPr>
          <w:rFonts w:hint="cs"/>
          <w:b/>
          <w:bCs/>
          <w:sz w:val="32"/>
          <w:szCs w:val="32"/>
          <w:rtl/>
        </w:rPr>
        <w:t>'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1870"/>
        <w:gridCol w:w="2008"/>
        <w:gridCol w:w="1941"/>
        <w:gridCol w:w="1972"/>
      </w:tblGrid>
      <w:tr w:rsidR="00424909" w:rsidTr="003E5FA3">
        <w:tc>
          <w:tcPr>
            <w:tcW w:w="1361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שעה</w:t>
            </w:r>
          </w:p>
        </w:tc>
        <w:tc>
          <w:tcPr>
            <w:tcW w:w="1870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שני ג' תשרי</w:t>
            </w:r>
          </w:p>
        </w:tc>
        <w:tc>
          <w:tcPr>
            <w:tcW w:w="2008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שלישי ד' תשרי</w:t>
            </w:r>
          </w:p>
        </w:tc>
        <w:tc>
          <w:tcPr>
            <w:tcW w:w="1941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רביעי ה' תשרי</w:t>
            </w:r>
          </w:p>
        </w:tc>
        <w:tc>
          <w:tcPr>
            <w:tcW w:w="1972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חמישי ו' תשרי</w:t>
            </w:r>
          </w:p>
        </w:tc>
      </w:tr>
      <w:tr w:rsidR="00424909" w:rsidTr="003E5FA3">
        <w:tc>
          <w:tcPr>
            <w:tcW w:w="136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870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אביעד</w:t>
            </w:r>
          </w:p>
        </w:tc>
        <w:tc>
          <w:tcPr>
            <w:tcW w:w="2008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אביעד</w:t>
            </w:r>
          </w:p>
        </w:tc>
        <w:tc>
          <w:tcPr>
            <w:tcW w:w="194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אביעד</w:t>
            </w:r>
          </w:p>
        </w:tc>
        <w:tc>
          <w:tcPr>
            <w:tcW w:w="1972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אביעד</w:t>
            </w:r>
          </w:p>
        </w:tc>
      </w:tr>
      <w:tr w:rsidR="00424909" w:rsidTr="003E5FA3">
        <w:tc>
          <w:tcPr>
            <w:tcW w:w="136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870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אביעד</w:t>
            </w:r>
          </w:p>
        </w:tc>
        <w:tc>
          <w:tcPr>
            <w:tcW w:w="2008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אביעד</w:t>
            </w:r>
          </w:p>
        </w:tc>
        <w:tc>
          <w:tcPr>
            <w:tcW w:w="194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אביעד</w:t>
            </w:r>
          </w:p>
        </w:tc>
        <w:tc>
          <w:tcPr>
            <w:tcW w:w="1972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אביעד</w:t>
            </w:r>
          </w:p>
        </w:tc>
      </w:tr>
      <w:tr w:rsidR="00424909" w:rsidTr="003E5FA3">
        <w:tc>
          <w:tcPr>
            <w:tcW w:w="136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870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13:00</w:t>
            </w:r>
          </w:p>
        </w:tc>
        <w:tc>
          <w:tcPr>
            <w:tcW w:w="1870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1870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איתיאל לוי</w:t>
            </w:r>
          </w:p>
        </w:tc>
        <w:tc>
          <w:tcPr>
            <w:tcW w:w="194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647321" w:rsidRDefault="00647321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  <w:p w:rsidR="00647321" w:rsidRDefault="00647321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אדם בן חמו</w:t>
            </w:r>
          </w:p>
        </w:tc>
        <w:tc>
          <w:tcPr>
            <w:tcW w:w="1972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לשון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דוד אוחנה</w:t>
            </w:r>
          </w:p>
        </w:tc>
      </w:tr>
      <w:tr w:rsidR="00424909" w:rsidTr="003E5FA3">
        <w:tc>
          <w:tcPr>
            <w:tcW w:w="136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15:00</w:t>
            </w:r>
          </w:p>
        </w:tc>
        <w:tc>
          <w:tcPr>
            <w:tcW w:w="1870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איתיאל לוי</w:t>
            </w:r>
          </w:p>
        </w:tc>
        <w:tc>
          <w:tcPr>
            <w:tcW w:w="194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647321" w:rsidRDefault="00647321" w:rsidP="00647321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  <w:p w:rsidR="00647321" w:rsidRDefault="00647321" w:rsidP="00647321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אדם בן חמו</w:t>
            </w:r>
          </w:p>
        </w:tc>
        <w:tc>
          <w:tcPr>
            <w:tcW w:w="1972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לשון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דוד אוחנה</w:t>
            </w:r>
          </w:p>
        </w:tc>
      </w:tr>
      <w:tr w:rsidR="00424909" w:rsidTr="003E5FA3">
        <w:tc>
          <w:tcPr>
            <w:tcW w:w="136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1870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17:00</w:t>
            </w:r>
          </w:p>
        </w:tc>
        <w:tc>
          <w:tcPr>
            <w:tcW w:w="1870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20:00</w:t>
            </w:r>
          </w:p>
        </w:tc>
        <w:tc>
          <w:tcPr>
            <w:tcW w:w="1870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870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</w:tbl>
    <w:p w:rsidR="00424909" w:rsidRDefault="00424909" w:rsidP="00EE4AEC">
      <w:pPr>
        <w:rPr>
          <w:rFonts w:cs="David"/>
          <w:sz w:val="28"/>
          <w:szCs w:val="28"/>
          <w:rtl/>
        </w:rPr>
      </w:pPr>
    </w:p>
    <w:p w:rsidR="000D69C1" w:rsidRDefault="0062318D" w:rsidP="000D4D65">
      <w:pPr>
        <w:pStyle w:val="ab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</w:t>
      </w:r>
    </w:p>
    <w:p w:rsidR="000D69C1" w:rsidRDefault="000D69C1" w:rsidP="000D69C1">
      <w:pPr>
        <w:pStyle w:val="ab"/>
        <w:rPr>
          <w:rFonts w:cs="David"/>
          <w:sz w:val="28"/>
          <w:szCs w:val="28"/>
          <w:rtl/>
        </w:rPr>
      </w:pPr>
    </w:p>
    <w:p w:rsidR="00D154D7" w:rsidRDefault="00D154D7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Pr="00596AF6" w:rsidRDefault="00424909" w:rsidP="00424909">
      <w:pPr>
        <w:tabs>
          <w:tab w:val="left" w:pos="1084"/>
        </w:tabs>
        <w:jc w:val="center"/>
        <w:rPr>
          <w:rFonts w:hint="cs"/>
          <w:b/>
          <w:bCs/>
          <w:sz w:val="32"/>
          <w:szCs w:val="32"/>
          <w:rtl/>
        </w:rPr>
      </w:pPr>
      <w:r w:rsidRPr="00596AF6">
        <w:rPr>
          <w:rFonts w:hint="cs"/>
          <w:b/>
          <w:bCs/>
          <w:sz w:val="32"/>
          <w:szCs w:val="32"/>
          <w:rtl/>
        </w:rPr>
        <w:t>מערכת למידה מרחוק</w:t>
      </w:r>
    </w:p>
    <w:p w:rsidR="00424909" w:rsidRPr="00596AF6" w:rsidRDefault="00424909" w:rsidP="00424909">
      <w:pPr>
        <w:tabs>
          <w:tab w:val="left" w:pos="1084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כיתה ז' 2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1870"/>
        <w:gridCol w:w="2008"/>
        <w:gridCol w:w="1941"/>
        <w:gridCol w:w="1972"/>
      </w:tblGrid>
      <w:tr w:rsidR="00424909" w:rsidTr="003E5FA3">
        <w:tc>
          <w:tcPr>
            <w:tcW w:w="1361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שעה</w:t>
            </w:r>
          </w:p>
        </w:tc>
        <w:tc>
          <w:tcPr>
            <w:tcW w:w="1870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שני ג' תשרי</w:t>
            </w:r>
          </w:p>
        </w:tc>
        <w:tc>
          <w:tcPr>
            <w:tcW w:w="2008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שלישי ד' תשרי</w:t>
            </w:r>
          </w:p>
        </w:tc>
        <w:tc>
          <w:tcPr>
            <w:tcW w:w="1941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רביעי ה' תשרי</w:t>
            </w:r>
          </w:p>
        </w:tc>
        <w:tc>
          <w:tcPr>
            <w:tcW w:w="1972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חמישי ו' תשרי</w:t>
            </w:r>
          </w:p>
        </w:tc>
      </w:tr>
      <w:tr w:rsidR="00424909" w:rsidTr="003E5FA3">
        <w:tc>
          <w:tcPr>
            <w:tcW w:w="136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870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עבדיאל</w:t>
            </w:r>
            <w:proofErr w:type="spellEnd"/>
          </w:p>
        </w:tc>
        <w:tc>
          <w:tcPr>
            <w:tcW w:w="2008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עבדיאל</w:t>
            </w:r>
            <w:proofErr w:type="spellEnd"/>
          </w:p>
        </w:tc>
        <w:tc>
          <w:tcPr>
            <w:tcW w:w="194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עבדיאל</w:t>
            </w:r>
            <w:proofErr w:type="spellEnd"/>
          </w:p>
        </w:tc>
        <w:tc>
          <w:tcPr>
            <w:tcW w:w="1972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עבדיאל</w:t>
            </w:r>
            <w:proofErr w:type="spellEnd"/>
          </w:p>
        </w:tc>
      </w:tr>
      <w:tr w:rsidR="00424909" w:rsidTr="003E5FA3">
        <w:tc>
          <w:tcPr>
            <w:tcW w:w="136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870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עבדיאל</w:t>
            </w:r>
            <w:proofErr w:type="spellEnd"/>
          </w:p>
        </w:tc>
        <w:tc>
          <w:tcPr>
            <w:tcW w:w="2008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עבדיאל</w:t>
            </w:r>
            <w:proofErr w:type="spellEnd"/>
          </w:p>
        </w:tc>
        <w:tc>
          <w:tcPr>
            <w:tcW w:w="1941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עבדיאל</w:t>
            </w:r>
            <w:proofErr w:type="spellEnd"/>
          </w:p>
        </w:tc>
        <w:tc>
          <w:tcPr>
            <w:tcW w:w="1972" w:type="dxa"/>
          </w:tcPr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עבדיאל</w:t>
            </w:r>
            <w:proofErr w:type="spellEnd"/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13:00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אדם בן חמו</w:t>
            </w: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לשון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דוד אוחנה</w:t>
            </w: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איתיאל לוי</w:t>
            </w: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15:00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אדם בן חמו</w:t>
            </w: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לשון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דוד אוחנה</w:t>
            </w: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איתיאל לוי</w:t>
            </w: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17:00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20:00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</w:tbl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424909" w:rsidRPr="00596AF6" w:rsidRDefault="00424909" w:rsidP="00424909">
      <w:pPr>
        <w:tabs>
          <w:tab w:val="left" w:pos="1084"/>
        </w:tabs>
        <w:jc w:val="center"/>
        <w:rPr>
          <w:rFonts w:hint="cs"/>
          <w:b/>
          <w:bCs/>
          <w:sz w:val="32"/>
          <w:szCs w:val="32"/>
          <w:rtl/>
        </w:rPr>
      </w:pPr>
      <w:r w:rsidRPr="00596AF6">
        <w:rPr>
          <w:rFonts w:hint="cs"/>
          <w:b/>
          <w:bCs/>
          <w:sz w:val="32"/>
          <w:szCs w:val="32"/>
          <w:rtl/>
        </w:rPr>
        <w:t>מערכת למידה מרחוק</w:t>
      </w:r>
    </w:p>
    <w:p w:rsidR="00424909" w:rsidRPr="00596AF6" w:rsidRDefault="00424909" w:rsidP="00424909">
      <w:pPr>
        <w:tabs>
          <w:tab w:val="left" w:pos="1084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כיתה ח'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הרב יהודה </w:t>
      </w:r>
      <w:proofErr w:type="spellStart"/>
      <w:r>
        <w:rPr>
          <w:rFonts w:hint="cs"/>
          <w:b/>
          <w:bCs/>
          <w:sz w:val="32"/>
          <w:szCs w:val="32"/>
          <w:rtl/>
        </w:rPr>
        <w:t>לוביצקי</w:t>
      </w:r>
      <w:proofErr w:type="spellEnd"/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1870"/>
        <w:gridCol w:w="2008"/>
        <w:gridCol w:w="1941"/>
        <w:gridCol w:w="1972"/>
      </w:tblGrid>
      <w:tr w:rsidR="00424909" w:rsidTr="003E5FA3">
        <w:tc>
          <w:tcPr>
            <w:tcW w:w="1361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שעה</w:t>
            </w:r>
          </w:p>
        </w:tc>
        <w:tc>
          <w:tcPr>
            <w:tcW w:w="1870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שני ג' תשרי</w:t>
            </w:r>
          </w:p>
        </w:tc>
        <w:tc>
          <w:tcPr>
            <w:tcW w:w="2008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שלישי ד' תשרי</w:t>
            </w:r>
          </w:p>
        </w:tc>
        <w:tc>
          <w:tcPr>
            <w:tcW w:w="1941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רביעי ה' תשרי</w:t>
            </w:r>
          </w:p>
        </w:tc>
        <w:tc>
          <w:tcPr>
            <w:tcW w:w="1972" w:type="dxa"/>
          </w:tcPr>
          <w:p w:rsidR="00424909" w:rsidRPr="00596AF6" w:rsidRDefault="00424909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חמישי ו' תשרי</w:t>
            </w: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לוביצקי</w:t>
            </w:r>
            <w:proofErr w:type="spellEnd"/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לוביצקי</w:t>
            </w:r>
            <w:proofErr w:type="spellEnd"/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לוביצקי</w:t>
            </w:r>
            <w:proofErr w:type="spellEnd"/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לוביצקי</w:t>
            </w:r>
            <w:proofErr w:type="spellEnd"/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לוביצקי</w:t>
            </w:r>
            <w:proofErr w:type="spellEnd"/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לוביצקי</w:t>
            </w:r>
            <w:proofErr w:type="spellEnd"/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לוביצקי</w:t>
            </w:r>
            <w:proofErr w:type="spellEnd"/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לוביצקי</w:t>
            </w:r>
            <w:proofErr w:type="spellEnd"/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13:00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לשון</w:t>
            </w: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דוד אוחנה</w:t>
            </w: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איתיאל לוי</w:t>
            </w: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מוטי פרחי</w:t>
            </w: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15:00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לשון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דוד אוחנה</w:t>
            </w: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איתיאל לוי</w:t>
            </w: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  <w:p w:rsidR="00424909" w:rsidRDefault="00424909" w:rsidP="00424909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מוטי פרחי</w:t>
            </w: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17:00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20:00</w:t>
            </w: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424909" w:rsidTr="003E5FA3">
        <w:tc>
          <w:tcPr>
            <w:tcW w:w="136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870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424909" w:rsidRDefault="00424909" w:rsidP="003E5FA3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</w:tbl>
    <w:p w:rsidR="00424909" w:rsidRDefault="00424909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Pr="00596AF6" w:rsidRDefault="00647321" w:rsidP="00647321">
      <w:pPr>
        <w:tabs>
          <w:tab w:val="left" w:pos="1084"/>
        </w:tabs>
        <w:jc w:val="center"/>
        <w:rPr>
          <w:rFonts w:hint="cs"/>
          <w:b/>
          <w:bCs/>
          <w:sz w:val="32"/>
          <w:szCs w:val="32"/>
          <w:rtl/>
        </w:rPr>
      </w:pPr>
      <w:r w:rsidRPr="00596AF6">
        <w:rPr>
          <w:rFonts w:hint="cs"/>
          <w:b/>
          <w:bCs/>
          <w:sz w:val="32"/>
          <w:szCs w:val="32"/>
          <w:rtl/>
        </w:rPr>
        <w:t>מערכת למידה מרחוק</w:t>
      </w:r>
    </w:p>
    <w:p w:rsidR="00647321" w:rsidRPr="00596AF6" w:rsidRDefault="00647321" w:rsidP="00647321">
      <w:pPr>
        <w:tabs>
          <w:tab w:val="left" w:pos="1084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כיתה ט' 1 הרב </w:t>
      </w:r>
      <w:proofErr w:type="spellStart"/>
      <w:r>
        <w:rPr>
          <w:rFonts w:hint="cs"/>
          <w:b/>
          <w:bCs/>
          <w:sz w:val="32"/>
          <w:szCs w:val="32"/>
          <w:rtl/>
        </w:rPr>
        <w:t>פי</w:t>
      </w:r>
      <w:r w:rsidR="005268FF">
        <w:rPr>
          <w:rFonts w:hint="cs"/>
          <w:b/>
          <w:bCs/>
          <w:sz w:val="32"/>
          <w:szCs w:val="32"/>
          <w:rtl/>
        </w:rPr>
        <w:t>י</w:t>
      </w:r>
      <w:r>
        <w:rPr>
          <w:rFonts w:hint="cs"/>
          <w:b/>
          <w:bCs/>
          <w:sz w:val="32"/>
          <w:szCs w:val="32"/>
          <w:rtl/>
        </w:rPr>
        <w:t>רמן</w:t>
      </w:r>
      <w:proofErr w:type="spellEnd"/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1870"/>
        <w:gridCol w:w="2008"/>
        <w:gridCol w:w="1941"/>
        <w:gridCol w:w="1972"/>
      </w:tblGrid>
      <w:tr w:rsidR="00647321" w:rsidTr="003E5FA3">
        <w:tc>
          <w:tcPr>
            <w:tcW w:w="1361" w:type="dxa"/>
          </w:tcPr>
          <w:p w:rsidR="00647321" w:rsidRPr="00596AF6" w:rsidRDefault="00647321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שעה</w:t>
            </w:r>
          </w:p>
        </w:tc>
        <w:tc>
          <w:tcPr>
            <w:tcW w:w="1870" w:type="dxa"/>
          </w:tcPr>
          <w:p w:rsidR="00647321" w:rsidRPr="00596AF6" w:rsidRDefault="00647321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שני ג' תשרי</w:t>
            </w:r>
          </w:p>
        </w:tc>
        <w:tc>
          <w:tcPr>
            <w:tcW w:w="2008" w:type="dxa"/>
          </w:tcPr>
          <w:p w:rsidR="00647321" w:rsidRPr="00596AF6" w:rsidRDefault="00647321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שלישי ד' תשרי</w:t>
            </w:r>
          </w:p>
        </w:tc>
        <w:tc>
          <w:tcPr>
            <w:tcW w:w="1941" w:type="dxa"/>
          </w:tcPr>
          <w:p w:rsidR="00647321" w:rsidRPr="00596AF6" w:rsidRDefault="00647321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רביעי ה' תשרי</w:t>
            </w:r>
          </w:p>
        </w:tc>
        <w:tc>
          <w:tcPr>
            <w:tcW w:w="1972" w:type="dxa"/>
          </w:tcPr>
          <w:p w:rsidR="00647321" w:rsidRPr="00596AF6" w:rsidRDefault="00647321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חמישי ו' תשרי</w:t>
            </w: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פיירמן</w:t>
            </w:r>
            <w:proofErr w:type="spellEnd"/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פיירמן</w:t>
            </w:r>
            <w:proofErr w:type="spellEnd"/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פיירמן</w:t>
            </w:r>
            <w:proofErr w:type="spellEnd"/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פיירמן</w:t>
            </w:r>
            <w:proofErr w:type="spellEnd"/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פי</w:t>
            </w:r>
            <w:r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רמן</w:t>
            </w:r>
            <w:proofErr w:type="spellEnd"/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פיירמן</w:t>
            </w:r>
            <w:proofErr w:type="spellEnd"/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פיירמן</w:t>
            </w:r>
            <w:proofErr w:type="spellEnd"/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הרב </w:t>
            </w:r>
            <w:proofErr w:type="spellStart"/>
            <w:r>
              <w:rPr>
                <w:rFonts w:hint="cs"/>
                <w:rtl/>
              </w:rPr>
              <w:t>פיירמן</w:t>
            </w:r>
            <w:proofErr w:type="spellEnd"/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13:00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15:00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אדם+מוטי</w:t>
            </w:r>
            <w:proofErr w:type="spellEnd"/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לשון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אליהו אביבי</w:t>
            </w: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איתיאל לוי</w:t>
            </w: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17:00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אדם+מוטי</w:t>
            </w:r>
            <w:proofErr w:type="spellEnd"/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לשון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אליהו אביבי</w:t>
            </w: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איתיאל לוי</w:t>
            </w: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20:00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</w:tbl>
    <w:p w:rsidR="00647321" w:rsidRDefault="00647321" w:rsidP="0064732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p w:rsidR="00647321" w:rsidRPr="00596AF6" w:rsidRDefault="00647321" w:rsidP="00647321">
      <w:pPr>
        <w:tabs>
          <w:tab w:val="left" w:pos="1084"/>
        </w:tabs>
        <w:jc w:val="center"/>
        <w:rPr>
          <w:rFonts w:hint="cs"/>
          <w:b/>
          <w:bCs/>
          <w:sz w:val="32"/>
          <w:szCs w:val="32"/>
          <w:rtl/>
        </w:rPr>
      </w:pPr>
      <w:r w:rsidRPr="00596AF6">
        <w:rPr>
          <w:rFonts w:hint="cs"/>
          <w:b/>
          <w:bCs/>
          <w:sz w:val="32"/>
          <w:szCs w:val="32"/>
          <w:rtl/>
        </w:rPr>
        <w:t>מערכת למידה מרחוק</w:t>
      </w:r>
    </w:p>
    <w:p w:rsidR="00647321" w:rsidRPr="00596AF6" w:rsidRDefault="00647321" w:rsidP="00647321">
      <w:pPr>
        <w:tabs>
          <w:tab w:val="left" w:pos="1084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כיתה ט' 2 הרב מאיר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1870"/>
        <w:gridCol w:w="2008"/>
        <w:gridCol w:w="1941"/>
        <w:gridCol w:w="1972"/>
      </w:tblGrid>
      <w:tr w:rsidR="00647321" w:rsidTr="003E5FA3">
        <w:tc>
          <w:tcPr>
            <w:tcW w:w="1361" w:type="dxa"/>
          </w:tcPr>
          <w:p w:rsidR="00647321" w:rsidRPr="00596AF6" w:rsidRDefault="00647321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שעה</w:t>
            </w:r>
          </w:p>
        </w:tc>
        <w:tc>
          <w:tcPr>
            <w:tcW w:w="1870" w:type="dxa"/>
          </w:tcPr>
          <w:p w:rsidR="00647321" w:rsidRPr="00596AF6" w:rsidRDefault="00647321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שני ג' תשרי</w:t>
            </w:r>
          </w:p>
        </w:tc>
        <w:tc>
          <w:tcPr>
            <w:tcW w:w="2008" w:type="dxa"/>
          </w:tcPr>
          <w:p w:rsidR="00647321" w:rsidRPr="00596AF6" w:rsidRDefault="00647321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שלישי ד' תשרי</w:t>
            </w:r>
          </w:p>
        </w:tc>
        <w:tc>
          <w:tcPr>
            <w:tcW w:w="1941" w:type="dxa"/>
          </w:tcPr>
          <w:p w:rsidR="00647321" w:rsidRPr="00596AF6" w:rsidRDefault="00647321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רביעי ה' תשרי</w:t>
            </w:r>
          </w:p>
        </w:tc>
        <w:tc>
          <w:tcPr>
            <w:tcW w:w="1972" w:type="dxa"/>
          </w:tcPr>
          <w:p w:rsidR="00647321" w:rsidRPr="00596AF6" w:rsidRDefault="00647321" w:rsidP="003E5FA3">
            <w:pPr>
              <w:tabs>
                <w:tab w:val="left" w:pos="1084"/>
              </w:tabs>
              <w:jc w:val="center"/>
              <w:rPr>
                <w:b/>
                <w:bCs/>
                <w:rtl/>
              </w:rPr>
            </w:pPr>
            <w:r w:rsidRPr="00596AF6">
              <w:rPr>
                <w:rFonts w:hint="cs"/>
                <w:b/>
                <w:bCs/>
                <w:rtl/>
              </w:rPr>
              <w:t>יום חמישי ו' תשרי</w:t>
            </w: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מאיר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מאיר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מאיר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שעת מחנך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מאיר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מאיר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מאיר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מאיר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גמרא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הרב מאיר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13:00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15:00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אדם+מוטי</w:t>
            </w:r>
            <w:proofErr w:type="spellEnd"/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איתיאל לוי</w:t>
            </w: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לשון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אליהו אביבי</w:t>
            </w: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17:00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אנגלית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אדם+מוטי</w:t>
            </w:r>
            <w:proofErr w:type="spellEnd"/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איתיאל לוי</w:t>
            </w: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לשון</w:t>
            </w: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אליהו אביבי</w:t>
            </w: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20:00</w:t>
            </w: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  <w:tr w:rsidR="005268FF" w:rsidTr="003E5FA3">
        <w:tc>
          <w:tcPr>
            <w:tcW w:w="136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870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2008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41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  <w:tc>
          <w:tcPr>
            <w:tcW w:w="1972" w:type="dxa"/>
          </w:tcPr>
          <w:p w:rsidR="005268FF" w:rsidRDefault="005268FF" w:rsidP="005268FF">
            <w:pPr>
              <w:tabs>
                <w:tab w:val="left" w:pos="1084"/>
              </w:tabs>
              <w:jc w:val="center"/>
              <w:rPr>
                <w:rtl/>
              </w:rPr>
            </w:pPr>
          </w:p>
        </w:tc>
      </w:tr>
    </w:tbl>
    <w:p w:rsidR="00647321" w:rsidRDefault="00647321" w:rsidP="00647321">
      <w:pPr>
        <w:pStyle w:val="ab"/>
        <w:rPr>
          <w:rFonts w:cs="David"/>
          <w:sz w:val="28"/>
          <w:szCs w:val="28"/>
          <w:rtl/>
        </w:rPr>
      </w:pPr>
    </w:p>
    <w:p w:rsidR="00647321" w:rsidRDefault="00647321" w:rsidP="000D69C1">
      <w:pPr>
        <w:pStyle w:val="ab"/>
        <w:rPr>
          <w:rFonts w:cs="David"/>
          <w:sz w:val="28"/>
          <w:szCs w:val="28"/>
          <w:rtl/>
        </w:rPr>
      </w:pPr>
    </w:p>
    <w:sectPr w:rsidR="00647321" w:rsidSect="00323F70">
      <w:headerReference w:type="default" r:id="rId7"/>
      <w:footerReference w:type="default" r:id="rId8"/>
      <w:pgSz w:w="11906" w:h="16838"/>
      <w:pgMar w:top="1440" w:right="1274" w:bottom="1440" w:left="1418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D1" w:rsidRDefault="00281BD1" w:rsidP="004A3B39">
      <w:pPr>
        <w:spacing w:after="0" w:line="240" w:lineRule="auto"/>
      </w:pPr>
      <w:r>
        <w:separator/>
      </w:r>
    </w:p>
  </w:endnote>
  <w:endnote w:type="continuationSeparator" w:id="0">
    <w:p w:rsidR="00281BD1" w:rsidRDefault="00281BD1" w:rsidP="004A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">
    <w:charset w:val="B1"/>
    <w:family w:val="auto"/>
    <w:pitch w:val="variable"/>
    <w:sig w:usb0="00000801" w:usb1="00000000" w:usb2="00000000" w:usb3="00000000" w:csb0="00000020" w:csb1="00000000"/>
  </w:font>
  <w:font w:name="Comix No2 CLM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261" w:rsidRDefault="00B2681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>
              <wp:simplePos x="0" y="0"/>
              <wp:positionH relativeFrom="column">
                <wp:posOffset>2616835</wp:posOffset>
              </wp:positionH>
              <wp:positionV relativeFrom="paragraph">
                <wp:posOffset>-3438525</wp:posOffset>
              </wp:positionV>
              <wp:extent cx="516255" cy="6791325"/>
              <wp:effectExtent l="5715" t="0" r="3810" b="381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516255" cy="6791325"/>
                      </a:xfrm>
                      <a:prstGeom prst="flowChartDelay">
                        <a:avLst/>
                      </a:prstGeom>
                      <a:solidFill>
                        <a:srgbClr val="0020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098D0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6" o:spid="_x0000_s1026" type="#_x0000_t135" style="position:absolute;left:0;text-align:left;margin-left:206.05pt;margin-top:-270.75pt;width:40.65pt;height:534.75pt;rotation:-90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" fillcolor="#00206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-876300</wp:posOffset>
              </wp:positionH>
              <wp:positionV relativeFrom="paragraph">
                <wp:posOffset>-241935</wp:posOffset>
              </wp:positionV>
              <wp:extent cx="6985000" cy="6096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261" w:rsidRPr="00767392" w:rsidRDefault="00767392" w:rsidP="00724DD9">
                          <w:pPr>
                            <w:spacing w:after="0" w:line="240" w:lineRule="auto"/>
                            <w:jc w:val="center"/>
                            <w:rPr>
                              <w:rFonts w:cs="Comix No2 CLM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</w:pPr>
                          <w:r w:rsidRPr="00767392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ישיבת </w:t>
                          </w:r>
                          <w:r w:rsidR="00300261" w:rsidRPr="00767392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נחלת ישראל</w:t>
                          </w:r>
                          <w:r w:rsidRPr="00767392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767392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</w:rPr>
                            <w:sym w:font="Wingdings" w:char="F09C"/>
                          </w:r>
                          <w:r w:rsidR="00300261" w:rsidRPr="00767392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724DD9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הי</w:t>
                          </w:r>
                          <w:r w:rsidRPr="00767392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סמין 6, מגדל העמק</w:t>
                          </w:r>
                          <w:r w:rsidRPr="00767392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</w:rPr>
                            <w:sym w:font="Wingdings" w:char="F09C"/>
                          </w:r>
                          <w:r w:rsidRPr="00767392">
                            <w:rPr>
                              <w:rFonts w:cs="Comix No2 CLM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CE3463" w:rsidRPr="00767392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BF2077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טלפון</w:t>
                          </w:r>
                          <w:r w:rsidR="00CE3463" w:rsidRPr="00767392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: </w:t>
                          </w:r>
                          <w:r w:rsidR="00BF2077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073-2227400 פקס:073-2227401</w:t>
                          </w:r>
                        </w:p>
                        <w:p w:rsidR="00300261" w:rsidRPr="00767392" w:rsidRDefault="00300261" w:rsidP="00724DD9">
                          <w:pPr>
                            <w:spacing w:after="0" w:line="240" w:lineRule="auto"/>
                            <w:jc w:val="center"/>
                            <w:rPr>
                              <w:rFonts w:cs="Comix No2 CLM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67392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אתר הישיבה: </w:t>
                          </w:r>
                          <w:r w:rsidR="00724DD9" w:rsidRPr="00724DD9">
                            <w:rPr>
                              <w:rFonts w:ascii="Book Antiqua" w:hAnsi="Book Antiqua" w:cs="Comix No2 CLM"/>
                              <w:color w:val="FFFFFF" w:themeColor="background1"/>
                              <w:sz w:val="24"/>
                              <w:szCs w:val="24"/>
                            </w:rPr>
                            <w:t>www.yni613.co.il</w:t>
                          </w:r>
                          <w:r w:rsidRPr="00767392">
                            <w:rPr>
                              <w:rFonts w:cs="Comix No2 CLM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67392">
                            <w:rPr>
                              <w:rFonts w:cs="Comix No2 CLM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 מייל מזכירות:</w:t>
                          </w:r>
                          <w:r w:rsidR="00767392" w:rsidRPr="00323F70">
                            <w:rPr>
                              <w:rFonts w:ascii="Book Antiqua" w:hAnsi="Book Antiqua" w:cs="Comix No2 CLM"/>
                              <w:color w:val="FFFFFF" w:themeColor="background1"/>
                              <w:sz w:val="24"/>
                              <w:szCs w:val="24"/>
                            </w:rPr>
                            <w:t>yni613</w:t>
                          </w:r>
                          <w:r w:rsidRPr="00323F70">
                            <w:rPr>
                              <w:rFonts w:ascii="Book Antiqua" w:hAnsi="Book Antiqua" w:cs="Comix No2 CLM"/>
                              <w:color w:val="FFFFFF" w:themeColor="background1"/>
                              <w:sz w:val="24"/>
                              <w:szCs w:val="24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9pt;margin-top:-19.05pt;width:550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" filled="f" stroked="f">
              <v:textbox>
                <w:txbxContent>
                  <w:p w:rsidR="00300261" w:rsidRPr="00767392" w:rsidRDefault="00767392" w:rsidP="00724DD9">
                    <w:pPr>
                      <w:spacing w:after="0" w:line="240" w:lineRule="auto"/>
                      <w:jc w:val="center"/>
                      <w:rPr>
                        <w:rFonts w:cs="Comix No2 CLM"/>
                        <w:color w:val="FFFFFF" w:themeColor="background1"/>
                        <w:sz w:val="24"/>
                        <w:szCs w:val="24"/>
                        <w:rtl/>
                      </w:rPr>
                    </w:pPr>
                    <w:r w:rsidRPr="00767392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ישיבת </w:t>
                    </w:r>
                    <w:r w:rsidR="00300261" w:rsidRPr="00767392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  <w:rtl/>
                      </w:rPr>
                      <w:t>נחלת ישראל</w:t>
                    </w:r>
                    <w:r w:rsidRPr="00767392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Pr="00767392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</w:rPr>
                      <w:sym w:font="Wingdings" w:char="F09C"/>
                    </w:r>
                    <w:r w:rsidR="00300261" w:rsidRPr="00767392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="00724DD9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  <w:rtl/>
                      </w:rPr>
                      <w:t>הי</w:t>
                    </w:r>
                    <w:r w:rsidRPr="00767392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  <w:rtl/>
                      </w:rPr>
                      <w:t>סמין 6, מגדל העמק</w:t>
                    </w:r>
                    <w:r w:rsidRPr="00767392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</w:rPr>
                      <w:sym w:font="Wingdings" w:char="F09C"/>
                    </w:r>
                    <w:r w:rsidRPr="00767392">
                      <w:rPr>
                        <w:rFonts w:cs="Comix No2 CLM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CE3463" w:rsidRPr="00767392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</w:t>
                    </w:r>
                    <w:r w:rsidR="00BF2077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  <w:rtl/>
                      </w:rPr>
                      <w:t>טלפון</w:t>
                    </w:r>
                    <w:r w:rsidR="00CE3463" w:rsidRPr="00767392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: </w:t>
                    </w:r>
                    <w:r w:rsidR="00BF2077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  <w:rtl/>
                      </w:rPr>
                      <w:t>073-2227400 פקס:073-2227401</w:t>
                    </w:r>
                  </w:p>
                  <w:p w:rsidR="00300261" w:rsidRPr="00767392" w:rsidRDefault="00300261" w:rsidP="00724DD9">
                    <w:pPr>
                      <w:spacing w:after="0" w:line="240" w:lineRule="auto"/>
                      <w:jc w:val="center"/>
                      <w:rPr>
                        <w:rFonts w:cs="Comix No2 CLM"/>
                        <w:color w:val="FFFFFF" w:themeColor="background1"/>
                        <w:sz w:val="24"/>
                        <w:szCs w:val="24"/>
                      </w:rPr>
                    </w:pPr>
                    <w:r w:rsidRPr="00767392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אתר הישיבה: </w:t>
                    </w:r>
                    <w:r w:rsidR="00724DD9" w:rsidRPr="00724DD9">
                      <w:rPr>
                        <w:rFonts w:ascii="Book Antiqua" w:hAnsi="Book Antiqua" w:cs="Comix No2 CLM"/>
                        <w:color w:val="FFFFFF" w:themeColor="background1"/>
                        <w:sz w:val="24"/>
                        <w:szCs w:val="24"/>
                      </w:rPr>
                      <w:t>www.yni613.co.il</w:t>
                    </w:r>
                    <w:r w:rsidRPr="00767392">
                      <w:rPr>
                        <w:rFonts w:cs="Comix No2 CLM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767392">
                      <w:rPr>
                        <w:rFonts w:cs="Comix No2 CLM" w:hint="cs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 מייל מזכירות:</w:t>
                    </w:r>
                    <w:r w:rsidR="00767392" w:rsidRPr="00323F70">
                      <w:rPr>
                        <w:rFonts w:ascii="Book Antiqua" w:hAnsi="Book Antiqua" w:cs="Comix No2 CLM"/>
                        <w:color w:val="FFFFFF" w:themeColor="background1"/>
                        <w:sz w:val="24"/>
                        <w:szCs w:val="24"/>
                      </w:rPr>
                      <w:t>yni613</w:t>
                    </w:r>
                    <w:r w:rsidRPr="00323F70">
                      <w:rPr>
                        <w:rFonts w:ascii="Book Antiqua" w:hAnsi="Book Antiqua" w:cs="Comix No2 CLM"/>
                        <w:color w:val="FFFFFF" w:themeColor="background1"/>
                        <w:sz w:val="24"/>
                        <w:szCs w:val="24"/>
                      </w:rPr>
                      <w:t>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D1" w:rsidRDefault="00281BD1" w:rsidP="004A3B39">
      <w:pPr>
        <w:spacing w:after="0" w:line="240" w:lineRule="auto"/>
      </w:pPr>
      <w:r>
        <w:separator/>
      </w:r>
    </w:p>
  </w:footnote>
  <w:footnote w:type="continuationSeparator" w:id="0">
    <w:p w:rsidR="00281BD1" w:rsidRDefault="00281BD1" w:rsidP="004A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29" w:rsidRPr="00323F70" w:rsidRDefault="00B26812" w:rsidP="00B73109">
    <w:pPr>
      <w:pStyle w:val="a5"/>
      <w:rPr>
        <w:rFonts w:cs="Choco"/>
        <w:rtl/>
      </w:rPr>
    </w:pPr>
    <w:r>
      <w:rPr>
        <w:rFonts w:cs="Choco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1170940</wp:posOffset>
              </wp:positionH>
              <wp:positionV relativeFrom="paragraph">
                <wp:posOffset>-964565</wp:posOffset>
              </wp:positionV>
              <wp:extent cx="46990" cy="3428365"/>
              <wp:effectExtent l="4762" t="0" r="0" b="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 flipV="1">
                        <a:off x="0" y="0"/>
                        <a:ext cx="46990" cy="3428365"/>
                      </a:xfrm>
                      <a:prstGeom prst="flowChartOffpageConnector">
                        <a:avLst/>
                      </a:prstGeom>
                      <a:solidFill>
                        <a:srgbClr val="002060"/>
                      </a:solidFill>
                      <a:ln w="38100" cmpd="sng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C201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AutoShape 19" o:spid="_x0000_s1026" type="#_x0000_t177" style="position:absolute;left:0;text-align:left;margin-left:92.2pt;margin-top:-75.95pt;width:3.7pt;height:269.95pt;rotation:90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" fillcolor="#002060" stroked="f" strokeweight="3pt"/>
          </w:pict>
        </mc:Fallback>
      </mc:AlternateContent>
    </w:r>
    <w:r>
      <w:rPr>
        <w:rFonts w:cs="Choco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4571365</wp:posOffset>
              </wp:positionH>
              <wp:positionV relativeFrom="paragraph">
                <wp:posOffset>-935990</wp:posOffset>
              </wp:positionV>
              <wp:extent cx="45085" cy="3373755"/>
              <wp:effectExtent l="0" t="6985" r="5080" b="5080"/>
              <wp:wrapNone/>
              <wp:docPr id="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H="1" flipV="1">
                        <a:off x="0" y="0"/>
                        <a:ext cx="45085" cy="3373755"/>
                      </a:xfrm>
                      <a:prstGeom prst="flowChartOffpageConnector">
                        <a:avLst/>
                      </a:prstGeom>
                      <a:solidFill>
                        <a:srgbClr val="002060"/>
                      </a:solidFill>
                      <a:ln w="38100" cmpd="sng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991FAD" id="AutoShape 19" o:spid="_x0000_s1026" type="#_x0000_t177" style="position:absolute;left:0;text-align:left;margin-left:359.95pt;margin-top:-73.7pt;width:3.55pt;height:265.65pt;rotation:-90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" fillcolor="#002060" stroked="f" strokeweight="3pt"/>
          </w:pict>
        </mc:Fallback>
      </mc:AlternateContent>
    </w:r>
    <w:r w:rsidR="00B83529" w:rsidRPr="00323F70">
      <w:rPr>
        <w:rFonts w:cs="Choco" w:hint="cs"/>
        <w:noProof/>
        <w:sz w:val="18"/>
        <w:szCs w:val="18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-6985</wp:posOffset>
          </wp:positionV>
          <wp:extent cx="1652905" cy="697230"/>
          <wp:effectExtent l="0" t="0" r="4445" b="7620"/>
          <wp:wrapNone/>
          <wp:docPr id="1" name="תמונה 0" descr="לוגו נחלת ישרא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נחלת ישראל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697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F70" w:rsidRPr="00323F70">
      <w:rPr>
        <w:rFonts w:cs="Choco" w:hint="cs"/>
        <w:sz w:val="18"/>
        <w:szCs w:val="18"/>
        <w:rtl/>
      </w:rPr>
      <w:t>בס"ד</w:t>
    </w:r>
    <w:r w:rsidR="006C2530" w:rsidRPr="00323F70">
      <w:rPr>
        <w:rFonts w:cs="Choco" w:hint="cs"/>
        <w:rtl/>
      </w:rPr>
      <w:t xml:space="preserve"> </w:t>
    </w:r>
    <w:r w:rsidR="00B83529">
      <w:rPr>
        <w:rFonts w:cs="Choco" w:hint="cs"/>
        <w:rtl/>
      </w:rPr>
      <w:tab/>
    </w:r>
    <w:r w:rsidR="00B83529">
      <w:rPr>
        <w:rFonts w:cs="Choco" w:hint="cs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14F"/>
    <w:multiLevelType w:val="hybridMultilevel"/>
    <w:tmpl w:val="F118AA2C"/>
    <w:lvl w:ilvl="0" w:tplc="322E893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D2A27"/>
    <w:multiLevelType w:val="hybridMultilevel"/>
    <w:tmpl w:val="06621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59A"/>
    <w:multiLevelType w:val="hybridMultilevel"/>
    <w:tmpl w:val="292CE7C4"/>
    <w:lvl w:ilvl="0" w:tplc="D92062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C0EA8"/>
    <w:multiLevelType w:val="hybridMultilevel"/>
    <w:tmpl w:val="C95C511E"/>
    <w:lvl w:ilvl="0" w:tplc="87345B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35F9F"/>
    <w:multiLevelType w:val="hybridMultilevel"/>
    <w:tmpl w:val="3AF2CE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F1824"/>
    <w:multiLevelType w:val="hybridMultilevel"/>
    <w:tmpl w:val="A5BCB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6C70"/>
    <w:multiLevelType w:val="hybridMultilevel"/>
    <w:tmpl w:val="77F6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5798"/>
    <w:multiLevelType w:val="hybridMultilevel"/>
    <w:tmpl w:val="63369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C3E78"/>
    <w:multiLevelType w:val="hybridMultilevel"/>
    <w:tmpl w:val="B6E04232"/>
    <w:lvl w:ilvl="0" w:tplc="DEFCFA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42322"/>
    <w:multiLevelType w:val="hybridMultilevel"/>
    <w:tmpl w:val="02FCF828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C2CB3"/>
    <w:multiLevelType w:val="hybridMultilevel"/>
    <w:tmpl w:val="5950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05"/>
    <w:rsid w:val="00020B48"/>
    <w:rsid w:val="00024166"/>
    <w:rsid w:val="00032185"/>
    <w:rsid w:val="0003446A"/>
    <w:rsid w:val="00052E1F"/>
    <w:rsid w:val="000802BA"/>
    <w:rsid w:val="000D0AE1"/>
    <w:rsid w:val="000D3708"/>
    <w:rsid w:val="000D4D65"/>
    <w:rsid w:val="000D69C1"/>
    <w:rsid w:val="000E1A7B"/>
    <w:rsid w:val="00120309"/>
    <w:rsid w:val="001300B7"/>
    <w:rsid w:val="00150E0C"/>
    <w:rsid w:val="0015782D"/>
    <w:rsid w:val="001629CB"/>
    <w:rsid w:val="001722B5"/>
    <w:rsid w:val="001D4921"/>
    <w:rsid w:val="001E07DF"/>
    <w:rsid w:val="00210330"/>
    <w:rsid w:val="00256D4F"/>
    <w:rsid w:val="00265753"/>
    <w:rsid w:val="002752F8"/>
    <w:rsid w:val="00281BD1"/>
    <w:rsid w:val="002865BE"/>
    <w:rsid w:val="002A1A8D"/>
    <w:rsid w:val="002A6DC3"/>
    <w:rsid w:val="002C1CAB"/>
    <w:rsid w:val="002E2F2F"/>
    <w:rsid w:val="00300261"/>
    <w:rsid w:val="00301251"/>
    <w:rsid w:val="00313C30"/>
    <w:rsid w:val="00323F70"/>
    <w:rsid w:val="003400F6"/>
    <w:rsid w:val="003B6F21"/>
    <w:rsid w:val="003F1960"/>
    <w:rsid w:val="00411C82"/>
    <w:rsid w:val="0041675A"/>
    <w:rsid w:val="00424909"/>
    <w:rsid w:val="00434FDC"/>
    <w:rsid w:val="00465FBE"/>
    <w:rsid w:val="00467FA7"/>
    <w:rsid w:val="00486202"/>
    <w:rsid w:val="004A3B39"/>
    <w:rsid w:val="004C1304"/>
    <w:rsid w:val="00502B92"/>
    <w:rsid w:val="00514695"/>
    <w:rsid w:val="0052634D"/>
    <w:rsid w:val="005268FF"/>
    <w:rsid w:val="00540064"/>
    <w:rsid w:val="00547E9D"/>
    <w:rsid w:val="005726F5"/>
    <w:rsid w:val="00586BDC"/>
    <w:rsid w:val="005A02A4"/>
    <w:rsid w:val="00606DFF"/>
    <w:rsid w:val="00622481"/>
    <w:rsid w:val="006228C9"/>
    <w:rsid w:val="0062318D"/>
    <w:rsid w:val="00644258"/>
    <w:rsid w:val="00647321"/>
    <w:rsid w:val="00652AC4"/>
    <w:rsid w:val="00660BF9"/>
    <w:rsid w:val="006A6D28"/>
    <w:rsid w:val="006C2530"/>
    <w:rsid w:val="006E3858"/>
    <w:rsid w:val="006E4369"/>
    <w:rsid w:val="006F1CD6"/>
    <w:rsid w:val="00724DD9"/>
    <w:rsid w:val="00767392"/>
    <w:rsid w:val="00772230"/>
    <w:rsid w:val="00792FA7"/>
    <w:rsid w:val="007E3B6D"/>
    <w:rsid w:val="00861C2A"/>
    <w:rsid w:val="008A4D35"/>
    <w:rsid w:val="008C0D65"/>
    <w:rsid w:val="008C3E11"/>
    <w:rsid w:val="008F23C7"/>
    <w:rsid w:val="008F50E3"/>
    <w:rsid w:val="008F527E"/>
    <w:rsid w:val="008F6BA2"/>
    <w:rsid w:val="00921B60"/>
    <w:rsid w:val="009319E9"/>
    <w:rsid w:val="00970623"/>
    <w:rsid w:val="00984F90"/>
    <w:rsid w:val="009C686E"/>
    <w:rsid w:val="009D146E"/>
    <w:rsid w:val="009F09E0"/>
    <w:rsid w:val="00A563B3"/>
    <w:rsid w:val="00A659EE"/>
    <w:rsid w:val="00A72FDE"/>
    <w:rsid w:val="00AA1458"/>
    <w:rsid w:val="00AC57CA"/>
    <w:rsid w:val="00AE1BE4"/>
    <w:rsid w:val="00AF4837"/>
    <w:rsid w:val="00B10101"/>
    <w:rsid w:val="00B12C91"/>
    <w:rsid w:val="00B26812"/>
    <w:rsid w:val="00B421BF"/>
    <w:rsid w:val="00B70D4D"/>
    <w:rsid w:val="00B73109"/>
    <w:rsid w:val="00B83529"/>
    <w:rsid w:val="00B87A06"/>
    <w:rsid w:val="00B93E5D"/>
    <w:rsid w:val="00B94BB1"/>
    <w:rsid w:val="00BE2E48"/>
    <w:rsid w:val="00BF2077"/>
    <w:rsid w:val="00C11464"/>
    <w:rsid w:val="00C20656"/>
    <w:rsid w:val="00C265A6"/>
    <w:rsid w:val="00C365A9"/>
    <w:rsid w:val="00C66487"/>
    <w:rsid w:val="00C8340F"/>
    <w:rsid w:val="00CA4A8F"/>
    <w:rsid w:val="00CB2B72"/>
    <w:rsid w:val="00CB2FFB"/>
    <w:rsid w:val="00CE3463"/>
    <w:rsid w:val="00CF08C9"/>
    <w:rsid w:val="00D1336B"/>
    <w:rsid w:val="00D154D7"/>
    <w:rsid w:val="00D364A6"/>
    <w:rsid w:val="00D8475B"/>
    <w:rsid w:val="00DA5B80"/>
    <w:rsid w:val="00DB6D08"/>
    <w:rsid w:val="00DC7BF4"/>
    <w:rsid w:val="00E11487"/>
    <w:rsid w:val="00E2041D"/>
    <w:rsid w:val="00E46A05"/>
    <w:rsid w:val="00E517F2"/>
    <w:rsid w:val="00E542CF"/>
    <w:rsid w:val="00E91ED2"/>
    <w:rsid w:val="00EA2443"/>
    <w:rsid w:val="00EA3341"/>
    <w:rsid w:val="00EA68D2"/>
    <w:rsid w:val="00EE46AC"/>
    <w:rsid w:val="00EE4AEC"/>
    <w:rsid w:val="00F113B6"/>
    <w:rsid w:val="00F44A57"/>
    <w:rsid w:val="00F5086E"/>
    <w:rsid w:val="00F84D9A"/>
    <w:rsid w:val="00F8500D"/>
    <w:rsid w:val="00F87BA2"/>
    <w:rsid w:val="00F93A7C"/>
    <w:rsid w:val="00FD1E8B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EF2BCF"/>
  <w15:docId w15:val="{39401469-2FE9-4B8D-B1D5-F2A3A7D6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46A0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46A0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A3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A3B39"/>
  </w:style>
  <w:style w:type="paragraph" w:styleId="a7">
    <w:name w:val="footer"/>
    <w:basedOn w:val="a"/>
    <w:link w:val="a8"/>
    <w:uiPriority w:val="99"/>
    <w:unhideWhenUsed/>
    <w:rsid w:val="004A3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A3B39"/>
  </w:style>
  <w:style w:type="paragraph" w:styleId="a9">
    <w:name w:val="List Paragraph"/>
    <w:basedOn w:val="a"/>
    <w:uiPriority w:val="34"/>
    <w:qFormat/>
    <w:rsid w:val="002865BE"/>
    <w:pPr>
      <w:ind w:left="720"/>
      <w:contextualSpacing/>
    </w:pPr>
  </w:style>
  <w:style w:type="table" w:styleId="aa">
    <w:name w:val="Table Grid"/>
    <w:basedOn w:val="a1"/>
    <w:uiPriority w:val="59"/>
    <w:rsid w:val="0093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D0AE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סימה</dc:creator>
  <cp:lastModifiedBy>‏‏משתמש Windows</cp:lastModifiedBy>
  <cp:revision>3</cp:revision>
  <cp:lastPrinted>2017-04-26T08:19:00Z</cp:lastPrinted>
  <dcterms:created xsi:type="dcterms:W3CDTF">2020-09-15T12:23:00Z</dcterms:created>
  <dcterms:modified xsi:type="dcterms:W3CDTF">2020-09-15T12:27:00Z</dcterms:modified>
</cp:coreProperties>
</file>